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8525" w14:textId="77777777" w:rsidR="00726CBD" w:rsidRDefault="0000000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Work Plan </w:t>
      </w:r>
    </w:p>
    <w:p w14:paraId="0E5BADBE" w14:textId="77777777" w:rsidR="00726CBD" w:rsidRDefault="0000000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Of the </w:t>
      </w:r>
      <w:r>
        <w:rPr>
          <w:rFonts w:ascii="Times New Roman" w:hAnsi="Times New Roman" w:cs="Times New Roman"/>
          <w:b/>
          <w:sz w:val="28"/>
          <w:lang w:val="en-US"/>
        </w:rPr>
        <w:t xml:space="preserve">BRICS PartNIR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Mining and Metals Working Group (MMWG)</w:t>
      </w:r>
    </w:p>
    <w:p w14:paraId="6E250892" w14:textId="77777777" w:rsidR="00726CBD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For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9"/>
        <w:gridCol w:w="1824"/>
        <w:gridCol w:w="4805"/>
        <w:gridCol w:w="2197"/>
      </w:tblGrid>
      <w:tr w:rsidR="00726CBD" w14:paraId="5E5913F2" w14:textId="77777777">
        <w:tc>
          <w:tcPr>
            <w:tcW w:w="519" w:type="dxa"/>
          </w:tcPr>
          <w:p w14:paraId="1DC6ABDF" w14:textId="77777777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#</w:t>
            </w:r>
          </w:p>
        </w:tc>
        <w:tc>
          <w:tcPr>
            <w:tcW w:w="1824" w:type="dxa"/>
          </w:tcPr>
          <w:p w14:paraId="69BC53F7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en-US"/>
              </w:rPr>
              <w:t>Date</w:t>
            </w:r>
          </w:p>
        </w:tc>
        <w:tc>
          <w:tcPr>
            <w:tcW w:w="4805" w:type="dxa"/>
          </w:tcPr>
          <w:p w14:paraId="78EE0F48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en-US"/>
              </w:rPr>
              <w:t>Activity and venue</w:t>
            </w:r>
          </w:p>
        </w:tc>
        <w:tc>
          <w:tcPr>
            <w:tcW w:w="2197" w:type="dxa"/>
          </w:tcPr>
          <w:p w14:paraId="5FCD3437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  <w:lang w:val="en-US"/>
              </w:rPr>
              <w:t>Note</w:t>
            </w:r>
          </w:p>
        </w:tc>
      </w:tr>
      <w:tr w:rsidR="00726CBD" w14:paraId="1A07764C" w14:textId="77777777">
        <w:tc>
          <w:tcPr>
            <w:tcW w:w="519" w:type="dxa"/>
          </w:tcPr>
          <w:p w14:paraId="1A5F0F52" w14:textId="77777777" w:rsidR="00726CBD" w:rsidRDefault="00726CB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</w:p>
        </w:tc>
        <w:tc>
          <w:tcPr>
            <w:tcW w:w="1824" w:type="dxa"/>
          </w:tcPr>
          <w:p w14:paraId="4BDB7F8D" w14:textId="77777777" w:rsidR="00726CBD" w:rsidRDefault="00000000">
            <w:p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May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 2026 </w:t>
            </w:r>
          </w:p>
        </w:tc>
        <w:tc>
          <w:tcPr>
            <w:tcW w:w="4805" w:type="dxa"/>
          </w:tcPr>
          <w:p w14:paraId="3EB917FE" w14:textId="77777777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 xml:space="preserve">Meeting of the MMWG: Adoption of the Terms of Reference, structure, issues for discussion and work plan for the year 2026. </w:t>
            </w:r>
          </w:p>
        </w:tc>
        <w:tc>
          <w:tcPr>
            <w:tcW w:w="2197" w:type="dxa"/>
          </w:tcPr>
          <w:p w14:paraId="5DDA47F5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via videoconference</w:t>
            </w:r>
          </w:p>
        </w:tc>
      </w:tr>
      <w:tr w:rsidR="00726CBD" w14:paraId="7770E97C" w14:textId="77777777">
        <w:tc>
          <w:tcPr>
            <w:tcW w:w="519" w:type="dxa"/>
          </w:tcPr>
          <w:p w14:paraId="2B51F17D" w14:textId="77777777" w:rsidR="00726CBD" w:rsidRDefault="00726CB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</w:p>
        </w:tc>
        <w:tc>
          <w:tcPr>
            <w:tcW w:w="1824" w:type="dxa"/>
          </w:tcPr>
          <w:p w14:paraId="01AA24E0" w14:textId="77777777" w:rsidR="00726CBD" w:rsidRDefault="00000000">
            <w:p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9 July 2026</w:t>
            </w:r>
          </w:p>
        </w:tc>
        <w:tc>
          <w:tcPr>
            <w:tcW w:w="4805" w:type="dxa"/>
          </w:tcPr>
          <w:p w14:paraId="77555E64" w14:textId="127741AC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 xml:space="preserve">Meeting of the MMWG at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Innoprom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 xml:space="preserve"> (Main Industrial Trade Fair in Russia, Ekaterinburg). Topic: promotion of steel and aluminum use in construction and industry </w:t>
            </w:r>
          </w:p>
        </w:tc>
        <w:tc>
          <w:tcPr>
            <w:tcW w:w="2197" w:type="dxa"/>
          </w:tcPr>
          <w:p w14:paraId="21132B4D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In person / via videoconference</w:t>
            </w:r>
          </w:p>
        </w:tc>
      </w:tr>
      <w:tr w:rsidR="00726CBD" w14:paraId="1167F931" w14:textId="77777777">
        <w:tc>
          <w:tcPr>
            <w:tcW w:w="519" w:type="dxa"/>
          </w:tcPr>
          <w:p w14:paraId="41BA22F2" w14:textId="77777777" w:rsidR="00726CBD" w:rsidRDefault="00726CB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</w:p>
        </w:tc>
        <w:tc>
          <w:tcPr>
            <w:tcW w:w="1824" w:type="dxa"/>
            <w:shd w:val="clear" w:color="auto" w:fill="auto"/>
          </w:tcPr>
          <w:p w14:paraId="1CDB8325" w14:textId="58151C9D" w:rsidR="00726CBD" w:rsidRDefault="00262125">
            <w:p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23</w:t>
            </w:r>
            <w:r w:rsidR="00000000"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September</w:t>
            </w:r>
            <w:r w:rsidR="00000000"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 xml:space="preserve"> 2026</w:t>
            </w:r>
            <w:r w:rsidR="00000000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</w:tc>
        <w:tc>
          <w:tcPr>
            <w:tcW w:w="4805" w:type="dxa"/>
            <w:shd w:val="clear" w:color="auto" w:fill="auto"/>
          </w:tcPr>
          <w:p w14:paraId="2C42E521" w14:textId="77777777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Meeting of the MMWG Iron and Steel Workshop. Topic: discussion of the current situation in the markets of steel and raw materials; new iron and steelmaking technologies with low carbon emissions, use of poor iron ores in steelmaking</w:t>
            </w:r>
          </w:p>
        </w:tc>
        <w:tc>
          <w:tcPr>
            <w:tcW w:w="2197" w:type="dxa"/>
            <w:shd w:val="clear" w:color="auto" w:fill="auto"/>
          </w:tcPr>
          <w:p w14:paraId="1D5CEFCB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via videoconference</w:t>
            </w:r>
          </w:p>
        </w:tc>
      </w:tr>
      <w:tr w:rsidR="00726CBD" w14:paraId="395D5E13" w14:textId="77777777">
        <w:tc>
          <w:tcPr>
            <w:tcW w:w="519" w:type="dxa"/>
          </w:tcPr>
          <w:p w14:paraId="5CCF9A5A" w14:textId="77777777" w:rsidR="00726CBD" w:rsidRDefault="00726CB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</w:p>
        </w:tc>
        <w:tc>
          <w:tcPr>
            <w:tcW w:w="1824" w:type="dxa"/>
          </w:tcPr>
          <w:p w14:paraId="23614876" w14:textId="3CF7975D" w:rsidR="00726CBD" w:rsidRDefault="00000000">
            <w:p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17 </w:t>
            </w: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 xml:space="preserve">November 2026 </w:t>
            </w:r>
          </w:p>
        </w:tc>
        <w:tc>
          <w:tcPr>
            <w:tcW w:w="4805" w:type="dxa"/>
          </w:tcPr>
          <w:p w14:paraId="6625A192" w14:textId="77777777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Meeting of the MMWG Non-Ferrous Metals Workshop. Topic: Development of "green" trade in goods with low carbon footprint within BRICS</w:t>
            </w:r>
          </w:p>
        </w:tc>
        <w:tc>
          <w:tcPr>
            <w:tcW w:w="2197" w:type="dxa"/>
          </w:tcPr>
          <w:p w14:paraId="4CB43B8D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via videoconference</w:t>
            </w:r>
          </w:p>
        </w:tc>
      </w:tr>
      <w:tr w:rsidR="00726CBD" w14:paraId="19774B19" w14:textId="77777777">
        <w:tc>
          <w:tcPr>
            <w:tcW w:w="519" w:type="dxa"/>
          </w:tcPr>
          <w:p w14:paraId="4DEECE2D" w14:textId="77777777" w:rsidR="00726CBD" w:rsidRDefault="00726CBD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</w:p>
        </w:tc>
        <w:tc>
          <w:tcPr>
            <w:tcW w:w="1824" w:type="dxa"/>
          </w:tcPr>
          <w:p w14:paraId="5D6874EE" w14:textId="77777777" w:rsidR="00726CBD" w:rsidRDefault="00000000">
            <w:p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10 December 2026</w:t>
            </w:r>
          </w:p>
        </w:tc>
        <w:tc>
          <w:tcPr>
            <w:tcW w:w="4805" w:type="dxa"/>
          </w:tcPr>
          <w:p w14:paraId="0B5AAD79" w14:textId="77777777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General Meeting of the MMWG. Topic:</w:t>
            </w:r>
          </w:p>
          <w:p w14:paraId="30BDBAB9" w14:textId="77777777" w:rsidR="00726CBD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Discussion of the work results for 2026 and approval of  the work plan for 2027</w:t>
            </w:r>
          </w:p>
        </w:tc>
        <w:tc>
          <w:tcPr>
            <w:tcW w:w="2197" w:type="dxa"/>
          </w:tcPr>
          <w:p w14:paraId="79B114C9" w14:textId="77777777" w:rsidR="00726CBD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6"/>
                <w:lang w:val="en-US"/>
              </w:rPr>
              <w:t>via videoconference</w:t>
            </w:r>
          </w:p>
        </w:tc>
      </w:tr>
    </w:tbl>
    <w:p w14:paraId="1088BD1A" w14:textId="77777777" w:rsidR="00726CBD" w:rsidRDefault="00726CB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726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31F4A" w14:textId="77777777" w:rsidR="00E60765" w:rsidRDefault="00E60765">
      <w:pPr>
        <w:spacing w:line="240" w:lineRule="auto"/>
      </w:pPr>
      <w:r>
        <w:separator/>
      </w:r>
    </w:p>
  </w:endnote>
  <w:endnote w:type="continuationSeparator" w:id="0">
    <w:p w14:paraId="559F75A2" w14:textId="77777777" w:rsidR="00E60765" w:rsidRDefault="00E607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4ED4B" w14:textId="77777777" w:rsidR="00E60765" w:rsidRDefault="00E60765">
      <w:pPr>
        <w:spacing w:after="0"/>
      </w:pPr>
      <w:r>
        <w:separator/>
      </w:r>
    </w:p>
  </w:footnote>
  <w:footnote w:type="continuationSeparator" w:id="0">
    <w:p w14:paraId="0F32A162" w14:textId="77777777" w:rsidR="00E60765" w:rsidRDefault="00E6076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5D3C0D"/>
    <w:multiLevelType w:val="multilevel"/>
    <w:tmpl w:val="505D3C0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506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914"/>
    <w:rsid w:val="0002234B"/>
    <w:rsid w:val="00055073"/>
    <w:rsid w:val="000B4F88"/>
    <w:rsid w:val="001008E6"/>
    <w:rsid w:val="001529EC"/>
    <w:rsid w:val="001846AD"/>
    <w:rsid w:val="001865ED"/>
    <w:rsid w:val="001C134B"/>
    <w:rsid w:val="001D5532"/>
    <w:rsid w:val="0020224D"/>
    <w:rsid w:val="00222F27"/>
    <w:rsid w:val="00253375"/>
    <w:rsid w:val="00262125"/>
    <w:rsid w:val="00294B58"/>
    <w:rsid w:val="002C4B6D"/>
    <w:rsid w:val="00300A9E"/>
    <w:rsid w:val="00330161"/>
    <w:rsid w:val="003449F4"/>
    <w:rsid w:val="00376B2B"/>
    <w:rsid w:val="00380376"/>
    <w:rsid w:val="00384315"/>
    <w:rsid w:val="00395CEA"/>
    <w:rsid w:val="0041714A"/>
    <w:rsid w:val="004550D7"/>
    <w:rsid w:val="00462BB4"/>
    <w:rsid w:val="004916A1"/>
    <w:rsid w:val="004B4A28"/>
    <w:rsid w:val="004D46D5"/>
    <w:rsid w:val="004D4FCC"/>
    <w:rsid w:val="004E425D"/>
    <w:rsid w:val="004F0DB6"/>
    <w:rsid w:val="005034B2"/>
    <w:rsid w:val="00543591"/>
    <w:rsid w:val="00565A5F"/>
    <w:rsid w:val="005836B6"/>
    <w:rsid w:val="00591914"/>
    <w:rsid w:val="00592828"/>
    <w:rsid w:val="0067315B"/>
    <w:rsid w:val="006876A8"/>
    <w:rsid w:val="006A4435"/>
    <w:rsid w:val="006E0EF8"/>
    <w:rsid w:val="00726CBD"/>
    <w:rsid w:val="00742661"/>
    <w:rsid w:val="0074543D"/>
    <w:rsid w:val="007706B9"/>
    <w:rsid w:val="00791EF2"/>
    <w:rsid w:val="00846778"/>
    <w:rsid w:val="0086741C"/>
    <w:rsid w:val="00882828"/>
    <w:rsid w:val="00937455"/>
    <w:rsid w:val="009635C5"/>
    <w:rsid w:val="009C4531"/>
    <w:rsid w:val="009E3440"/>
    <w:rsid w:val="00A54D59"/>
    <w:rsid w:val="00A621FA"/>
    <w:rsid w:val="00B054F7"/>
    <w:rsid w:val="00B0720F"/>
    <w:rsid w:val="00B66AFC"/>
    <w:rsid w:val="00B921FE"/>
    <w:rsid w:val="00BA5B34"/>
    <w:rsid w:val="00BE0543"/>
    <w:rsid w:val="00C00CBB"/>
    <w:rsid w:val="00C07E79"/>
    <w:rsid w:val="00C26416"/>
    <w:rsid w:val="00C4433C"/>
    <w:rsid w:val="00C71F64"/>
    <w:rsid w:val="00C81C8B"/>
    <w:rsid w:val="00CA537B"/>
    <w:rsid w:val="00CD3E66"/>
    <w:rsid w:val="00CD566E"/>
    <w:rsid w:val="00CF4211"/>
    <w:rsid w:val="00CF72A7"/>
    <w:rsid w:val="00D12CC9"/>
    <w:rsid w:val="00D2549C"/>
    <w:rsid w:val="00D35643"/>
    <w:rsid w:val="00D45A03"/>
    <w:rsid w:val="00D45D74"/>
    <w:rsid w:val="00D64192"/>
    <w:rsid w:val="00DB225E"/>
    <w:rsid w:val="00DE5DAB"/>
    <w:rsid w:val="00E06BB7"/>
    <w:rsid w:val="00E16F4C"/>
    <w:rsid w:val="00E34177"/>
    <w:rsid w:val="00E60765"/>
    <w:rsid w:val="00E75691"/>
    <w:rsid w:val="00EC0B60"/>
    <w:rsid w:val="00EF5936"/>
    <w:rsid w:val="00F037E4"/>
    <w:rsid w:val="00F20F94"/>
    <w:rsid w:val="00F3616F"/>
    <w:rsid w:val="00F53223"/>
    <w:rsid w:val="00F85043"/>
    <w:rsid w:val="00FD72B1"/>
    <w:rsid w:val="7C55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B984"/>
  <w15:docId w15:val="{B31E0ADC-F1FD-469E-AC24-22808D6E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11</cp:revision>
  <dcterms:created xsi:type="dcterms:W3CDTF">2026-01-08T11:49:00Z</dcterms:created>
  <dcterms:modified xsi:type="dcterms:W3CDTF">2026-06-08T10:59:00Z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eyJoZGlkIjoiMTAxYTc4NzYzZWUwODNkOTEzODlkMDQwNDc0ZTVmYzIiLCJ1c2VySWQiOiI4NDI0OTYwODIyMTgifQ==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913FAA21658F4CC9B7E5AAEA1EF4835A_12</vt:lpwstr>
  </property>
</Properties>
</file>